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439"/>
        <w:tblW w:w="16177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4A0" w:firstRow="1" w:lastRow="0" w:firstColumn="1" w:lastColumn="0" w:noHBand="0" w:noVBand="1"/>
      </w:tblPr>
      <w:tblGrid>
        <w:gridCol w:w="279"/>
        <w:gridCol w:w="632"/>
        <w:gridCol w:w="1289"/>
        <w:gridCol w:w="248"/>
        <w:gridCol w:w="1199"/>
        <w:gridCol w:w="1391"/>
        <w:gridCol w:w="194"/>
        <w:gridCol w:w="1161"/>
        <w:gridCol w:w="1554"/>
        <w:gridCol w:w="444"/>
        <w:gridCol w:w="1627"/>
        <w:gridCol w:w="524"/>
        <w:gridCol w:w="3346"/>
        <w:gridCol w:w="436"/>
        <w:gridCol w:w="518"/>
        <w:gridCol w:w="436"/>
        <w:gridCol w:w="454"/>
        <w:gridCol w:w="445"/>
      </w:tblGrid>
      <w:tr w:rsidR="00720E65" w:rsidRPr="00985240" w14:paraId="4099E519" w14:textId="77777777" w:rsidTr="00F0062C">
        <w:trPr>
          <w:trHeight w:val="403"/>
        </w:trPr>
        <w:tc>
          <w:tcPr>
            <w:tcW w:w="279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</w:tcPr>
          <w:p w14:paraId="088EC163" w14:textId="77777777" w:rsidR="00720E65" w:rsidRPr="00985240" w:rsidRDefault="00720E65" w:rsidP="00720E65">
            <w:pP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32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</w:tcPr>
          <w:p w14:paraId="679DA8D6" w14:textId="77777777" w:rsidR="00720E65" w:rsidRPr="00985240" w:rsidRDefault="00720E65" w:rsidP="00720E65">
            <w:pP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266" w:type="dxa"/>
            <w:gridSpan w:val="16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  <w:vAlign w:val="bottom"/>
          </w:tcPr>
          <w:p w14:paraId="26630A96" w14:textId="428232A6" w:rsidR="00720E65" w:rsidRPr="00985240" w:rsidRDefault="00540B98" w:rsidP="00720E65">
            <w:pP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CLIENT </w:t>
            </w:r>
            <w:r w:rsidR="00720E65" w:rsidRPr="00985240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CONTACT DETAILS </w:t>
            </w:r>
            <w:r w:rsidR="00271CDA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UPDATE </w:t>
            </w:r>
            <w:r w:rsidR="00720E65" w:rsidRPr="00985240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FORM </w:t>
            </w:r>
          </w:p>
        </w:tc>
      </w:tr>
      <w:tr w:rsidR="00061BC7" w:rsidRPr="00985240" w14:paraId="682E43C5" w14:textId="77777777" w:rsidTr="00F0062C">
        <w:trPr>
          <w:trHeight w:val="106"/>
        </w:trPr>
        <w:tc>
          <w:tcPr>
            <w:tcW w:w="2226" w:type="dxa"/>
            <w:gridSpan w:val="3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6AF6CA4B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18BB93C3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6F2064B2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48C3FE18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21F7BB42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</w:tcPr>
          <w:p w14:paraId="37D792F7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</w:tcPr>
          <w:p w14:paraId="642DEC37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50CBD5B1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36D1CDBB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99CC"/>
              <w:left w:val="nil"/>
              <w:bottom w:val="single" w:sz="4" w:space="0" w:color="0099CC"/>
              <w:right w:val="nil"/>
            </w:tcBorders>
            <w:vAlign w:val="center"/>
          </w:tcPr>
          <w:p w14:paraId="29CE3E06" w14:textId="77777777" w:rsidR="00720E65" w:rsidRPr="00985240" w:rsidRDefault="00720E65" w:rsidP="00720E6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720E65" w:rsidRPr="00985240" w14:paraId="408E3EB6" w14:textId="77777777" w:rsidTr="00F0062C">
        <w:trPr>
          <w:trHeight w:val="638"/>
        </w:trPr>
        <w:tc>
          <w:tcPr>
            <w:tcW w:w="279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</w:tcPr>
          <w:p w14:paraId="51EAC35E" w14:textId="77777777" w:rsidR="00720E65" w:rsidRPr="00985240" w:rsidRDefault="00720E65" w:rsidP="00720E65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632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</w:tcPr>
          <w:p w14:paraId="3655CF15" w14:textId="77777777" w:rsidR="00720E65" w:rsidRPr="006B4345" w:rsidRDefault="00720E65" w:rsidP="00720E65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266" w:type="dxa"/>
            <w:gridSpan w:val="16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0099CC"/>
            <w:vAlign w:val="center"/>
          </w:tcPr>
          <w:p w14:paraId="4C3289B4" w14:textId="77777777" w:rsidR="006B4345" w:rsidRPr="006B4345" w:rsidRDefault="006B4345" w:rsidP="006B4345">
            <w:pPr>
              <w:rPr>
                <w:b/>
                <w:bCs/>
                <w:color w:val="FFFFFF" w:themeColor="background1"/>
              </w:rPr>
            </w:pPr>
            <w:r w:rsidRPr="006B4345">
              <w:rPr>
                <w:b/>
                <w:bCs/>
                <w:color w:val="FFFFFF" w:themeColor="background1"/>
              </w:rPr>
              <w:t xml:space="preserve">Please provide contact details for the individuals in the following roles and; </w:t>
            </w:r>
          </w:p>
          <w:p w14:paraId="7C72D466" w14:textId="77777777" w:rsidR="00BF7A09" w:rsidRDefault="006B4345" w:rsidP="006B4345">
            <w:pPr>
              <w:rPr>
                <w:b/>
                <w:bCs/>
                <w:color w:val="FFFFFF" w:themeColor="background1"/>
              </w:rPr>
            </w:pPr>
            <w:r w:rsidRPr="006B4345">
              <w:rPr>
                <w:b/>
                <w:bCs/>
                <w:color w:val="FFFFFF" w:themeColor="background1"/>
              </w:rPr>
              <w:t xml:space="preserve">Select relevant boxes to let us know if this contact can verify a bank account update for the scheme and/or verify an instruction (note, this is mandatory for primary and secondary contacts) </w:t>
            </w:r>
          </w:p>
          <w:p w14:paraId="14F61B9E" w14:textId="1B47F9F8" w:rsidR="00720E65" w:rsidRPr="006B4345" w:rsidRDefault="006B4345" w:rsidP="006B434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B4345">
              <w:rPr>
                <w:b/>
                <w:bCs/>
                <w:color w:val="FFFFFF" w:themeColor="background1"/>
              </w:rPr>
              <w:t>Tick the relevant boxes for reports required (Scheme valuation, transaction statements and performance information can be obtained via LGIM Connect).</w:t>
            </w:r>
            <w:r w:rsidRPr="006B4345">
              <w:rPr>
                <w:b/>
                <w:bCs/>
                <w:color w:val="FFFFFF" w:themeColor="background1"/>
              </w:rPr>
              <w:tab/>
            </w:r>
          </w:p>
        </w:tc>
      </w:tr>
      <w:tr w:rsidR="00441A50" w:rsidRPr="00985240" w14:paraId="4EAA81DC" w14:textId="77777777" w:rsidTr="002B1C39">
        <w:trPr>
          <w:cantSplit/>
          <w:trHeight w:val="2078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2C089C71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 w:rsidRPr="00985240">
              <w:rPr>
                <w:rFonts w:cstheme="minorHAnsi"/>
                <w:b/>
                <w:color w:val="FFFFFF" w:themeColor="background1"/>
              </w:rPr>
              <w:t>Job Title</w:t>
            </w:r>
          </w:p>
        </w:tc>
        <w:tc>
          <w:tcPr>
            <w:tcW w:w="1212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251626D1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 w:rsidRPr="00985240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213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61666A19" w14:textId="545694DC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Organisation</w:t>
            </w:r>
          </w:p>
        </w:tc>
        <w:tc>
          <w:tcPr>
            <w:tcW w:w="1361" w:type="dxa"/>
            <w:gridSpan w:val="2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036135F3" w14:textId="34A52DCC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Direct </w:t>
            </w:r>
            <w:r w:rsidR="00441A50">
              <w:rPr>
                <w:rFonts w:cstheme="minorHAnsi"/>
                <w:b/>
                <w:color w:val="FFFFFF" w:themeColor="background1"/>
              </w:rPr>
              <w:t xml:space="preserve">Dial </w:t>
            </w:r>
            <w:r>
              <w:rPr>
                <w:rFonts w:cstheme="minorHAnsi"/>
                <w:b/>
                <w:color w:val="FFFFFF" w:themeColor="background1"/>
              </w:rPr>
              <w:t>t</w:t>
            </w:r>
            <w:r w:rsidRPr="00985240">
              <w:rPr>
                <w:rFonts w:cstheme="minorHAnsi"/>
                <w:b/>
                <w:color w:val="FFFFFF" w:themeColor="background1"/>
              </w:rPr>
              <w:t>elephone Number</w:t>
            </w:r>
          </w:p>
        </w:tc>
        <w:tc>
          <w:tcPr>
            <w:tcW w:w="1554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4CDF36C6" w14:textId="77777777" w:rsidR="00F0062C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Organisational t</w:t>
            </w:r>
            <w:r w:rsidRPr="00985240">
              <w:rPr>
                <w:rFonts w:cstheme="minorHAnsi"/>
                <w:b/>
                <w:color w:val="FFFFFF" w:themeColor="background1"/>
              </w:rPr>
              <w:t>elephone Number</w:t>
            </w:r>
          </w:p>
          <w:p w14:paraId="31013320" w14:textId="1C40C4FB" w:rsidR="00441A50" w:rsidRPr="00985240" w:rsidRDefault="00441A50" w:rsidP="00F0062C">
            <w:pPr>
              <w:rPr>
                <w:rFonts w:cstheme="minorHAnsi"/>
                <w:b/>
                <w:color w:val="FFFFFF" w:themeColor="background1"/>
              </w:rPr>
            </w:pPr>
            <w:r w:rsidRPr="0098524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e.g. switchboard for company</w:t>
            </w:r>
            <w:r w:rsidRPr="0098524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161317A3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</w:p>
          <w:p w14:paraId="757E86DA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</w:p>
          <w:p w14:paraId="120853B5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</w:rPr>
            </w:pPr>
            <w:r w:rsidRPr="00985240">
              <w:rPr>
                <w:rFonts w:cstheme="minorHAnsi"/>
                <w:b/>
                <w:color w:val="FFFFFF" w:themeColor="background1"/>
              </w:rPr>
              <w:t xml:space="preserve">Email </w:t>
            </w:r>
          </w:p>
          <w:p w14:paraId="647FF9A1" w14:textId="77777777" w:rsidR="00F0062C" w:rsidRPr="00985240" w:rsidRDefault="00F0062C" w:rsidP="00F0062C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8524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(Please provide a corporate email address where available)</w:t>
            </w:r>
          </w:p>
        </w:tc>
        <w:tc>
          <w:tcPr>
            <w:tcW w:w="3959" w:type="dxa"/>
            <w:gridSpan w:val="2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vAlign w:val="center"/>
          </w:tcPr>
          <w:p w14:paraId="1C987C24" w14:textId="493D2DF0" w:rsidR="00F0062C" w:rsidRPr="00985240" w:rsidRDefault="00061BC7" w:rsidP="00F0062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Postal a</w:t>
            </w:r>
            <w:r w:rsidR="00F0062C" w:rsidRPr="00985240">
              <w:rPr>
                <w:rFonts w:cstheme="minorHAnsi"/>
                <w:b/>
                <w:color w:val="FFFFFF" w:themeColor="background1"/>
              </w:rPr>
              <w:t>ddress</w:t>
            </w:r>
          </w:p>
        </w:tc>
        <w:tc>
          <w:tcPr>
            <w:tcW w:w="436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textDirection w:val="btLr"/>
          </w:tcPr>
          <w:p w14:paraId="20DF4513" w14:textId="77777777" w:rsidR="00F0062C" w:rsidRPr="00985240" w:rsidRDefault="00F0062C" w:rsidP="00F0062C">
            <w:pPr>
              <w:ind w:left="113" w:right="113"/>
              <w:rPr>
                <w:rFonts w:cstheme="minorHAnsi"/>
                <w:b/>
                <w:color w:val="FFFFFF" w:themeColor="background1"/>
                <w:sz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Bank account verification  </w:t>
            </w:r>
          </w:p>
        </w:tc>
        <w:tc>
          <w:tcPr>
            <w:tcW w:w="520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textDirection w:val="btLr"/>
          </w:tcPr>
          <w:p w14:paraId="3069B522" w14:textId="77777777" w:rsidR="00F0062C" w:rsidRPr="00985240" w:rsidRDefault="00F0062C" w:rsidP="00F0062C">
            <w:pPr>
              <w:ind w:left="113" w:right="113"/>
              <w:rPr>
                <w:rFonts w:cstheme="minorHAnsi"/>
                <w:b/>
                <w:color w:val="FFFFFF" w:themeColor="background1"/>
                <w:sz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Instruction/payment validation </w:t>
            </w:r>
          </w:p>
        </w:tc>
        <w:tc>
          <w:tcPr>
            <w:tcW w:w="436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textDirection w:val="btLr"/>
          </w:tcPr>
          <w:p w14:paraId="62569AE9" w14:textId="77777777" w:rsidR="00F0062C" w:rsidRPr="00985240" w:rsidRDefault="00F0062C" w:rsidP="00F0062C">
            <w:pPr>
              <w:ind w:left="113" w:right="113"/>
              <w:rPr>
                <w:rFonts w:cstheme="minorHAnsi"/>
                <w:b/>
                <w:color w:val="FFFFFF" w:themeColor="background1"/>
                <w:sz w:val="16"/>
              </w:rPr>
            </w:pPr>
            <w:r w:rsidRPr="00985240">
              <w:rPr>
                <w:rFonts w:cstheme="minorHAnsi"/>
                <w:b/>
                <w:color w:val="FFFFFF" w:themeColor="background1"/>
                <w:sz w:val="16"/>
              </w:rPr>
              <w:t>1/4ly Report</w:t>
            </w:r>
          </w:p>
        </w:tc>
        <w:tc>
          <w:tcPr>
            <w:tcW w:w="455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textDirection w:val="btLr"/>
          </w:tcPr>
          <w:p w14:paraId="2F81DA60" w14:textId="77777777" w:rsidR="00F0062C" w:rsidRPr="00985240" w:rsidRDefault="00F0062C" w:rsidP="00F0062C">
            <w:pPr>
              <w:ind w:left="113" w:right="113"/>
              <w:rPr>
                <w:rFonts w:cstheme="minorHAnsi"/>
                <w:b/>
                <w:color w:val="FFFFFF" w:themeColor="background1"/>
                <w:sz w:val="16"/>
              </w:rPr>
            </w:pPr>
            <w:r w:rsidRPr="00985240">
              <w:rPr>
                <w:rFonts w:cstheme="minorHAnsi"/>
                <w:b/>
                <w:color w:val="FFFFFF" w:themeColor="background1"/>
                <w:sz w:val="16"/>
              </w:rPr>
              <w:t>1/4ly Invoice</w:t>
            </w:r>
          </w:p>
        </w:tc>
        <w:tc>
          <w:tcPr>
            <w:tcW w:w="445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66CCEE"/>
            <w:textDirection w:val="btLr"/>
          </w:tcPr>
          <w:p w14:paraId="23A366C6" w14:textId="77777777" w:rsidR="00F0062C" w:rsidRPr="00985240" w:rsidRDefault="00F0062C" w:rsidP="00F0062C">
            <w:pPr>
              <w:ind w:left="113" w:right="113"/>
              <w:rPr>
                <w:rFonts w:cstheme="minorHAnsi"/>
                <w:b/>
                <w:color w:val="FFFFFF" w:themeColor="background1"/>
                <w:sz w:val="16"/>
              </w:rPr>
            </w:pPr>
            <w:r w:rsidRPr="00985240">
              <w:rPr>
                <w:rFonts w:cstheme="minorHAnsi"/>
                <w:b/>
                <w:color w:val="FFFFFF" w:themeColor="background1"/>
                <w:sz w:val="16"/>
              </w:rPr>
              <w:t>LGIM Connect</w:t>
            </w:r>
          </w:p>
        </w:tc>
      </w:tr>
      <w:tr w:rsidR="00061BC7" w:rsidRPr="00985240" w14:paraId="18B69E98" w14:textId="77777777" w:rsidTr="00F0062C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7E44BD25" w14:textId="0552B441" w:rsidR="00F0062C" w:rsidRPr="00985240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</w:rPr>
              <w:t xml:space="preserve">Primary Contact </w:t>
            </w:r>
          </w:p>
        </w:tc>
        <w:sdt>
          <w:sdtPr>
            <w:rPr>
              <w:rFonts w:cstheme="minorHAnsi"/>
            </w:rPr>
            <w:id w:val="-1439987422"/>
            <w:placeholder>
              <w:docPart w:val="8C12479D0F1A49EF8049BA9CFC05C9F5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E1927AF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79435021"/>
            <w:placeholder>
              <w:docPart w:val="1BEB5D3FE39D4FCFA48BF7A80B024137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AFC6FFE" w14:textId="37C6004D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12517681"/>
            <w:placeholder>
              <w:docPart w:val="90E80DA1C89D407188E1E4B0D4D2B569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6142624" w14:textId="701BF114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024941391"/>
            <w:placeholder>
              <w:docPart w:val="345E581ADFC44872810DECC53357E9C3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91DD2EB" w14:textId="6463447B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828410810"/>
            <w:placeholder>
              <w:docPart w:val="FD6E769F36654BD8B29EA485630BBD2F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E07E415" w14:textId="198B8945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54432855"/>
            <w:placeholder>
              <w:docPart w:val="774AB913FD304B07BA5CA1E1D3F0D664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FC5CB87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24216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21DC1F9" w14:textId="1F7136C5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8976617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AA755AE" w14:textId="4E0CC53F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2885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08EE773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4673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5520E8D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24900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8052705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1B56DA89" w14:textId="77777777" w:rsidTr="001C5336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30EEF467" w14:textId="77777777" w:rsidR="00F0062C" w:rsidRPr="00985240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</w:rPr>
              <w:t>Secondary Contact</w:t>
            </w:r>
          </w:p>
        </w:tc>
        <w:sdt>
          <w:sdtPr>
            <w:rPr>
              <w:rFonts w:cstheme="minorHAnsi"/>
            </w:rPr>
            <w:id w:val="-1338537422"/>
            <w:placeholder>
              <w:docPart w:val="C233BE3B8FE44C1C9EAF02BAA9200B76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A22DC52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79974330"/>
            <w:placeholder>
              <w:docPart w:val="33FE6E81FEA74B1A948E7C051198BC9B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4B32735" w14:textId="4E4B803D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63891311"/>
            <w:placeholder>
              <w:docPart w:val="F1D0DD8F6B4448C5A00E882A03E5B068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66B2BE1" w14:textId="7E6F08D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81676901"/>
            <w:placeholder>
              <w:docPart w:val="BAA0CADD20094A8BA1BB9454800C1A71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3414ED9" w14:textId="1974939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06178139"/>
            <w:placeholder>
              <w:docPart w:val="01C68C8768B4426C9C695609E4C162BA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87F1467" w14:textId="12DEAA8B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19109224"/>
            <w:placeholder>
              <w:docPart w:val="1181AB264BF046B6A1B47C22D145184F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E3EA011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898771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38F6E30" w14:textId="1B49E5DA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4640712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0830241" w14:textId="47829534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94126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CFA30C9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59878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52E5932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29744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E20CCA0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79472D74" w14:textId="77777777" w:rsidTr="00B1310D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6E0A8D63" w14:textId="6E34A62B" w:rsidR="00F0062C" w:rsidRDefault="005C2F4E" w:rsidP="00F006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Additional </w:t>
            </w:r>
            <w:r w:rsidR="00F0062C" w:rsidRPr="00985240">
              <w:rPr>
                <w:rFonts w:cstheme="minorHAnsi"/>
              </w:rPr>
              <w:t xml:space="preserve">Secondary Contact </w:t>
            </w:r>
          </w:p>
          <w:p w14:paraId="25DF0414" w14:textId="77777777" w:rsidR="00F0062C" w:rsidRPr="00985240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  <w:sz w:val="18"/>
                <w:szCs w:val="18"/>
              </w:rPr>
              <w:t>(if applicable)</w:t>
            </w:r>
            <w:r w:rsidRPr="00985240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960190349"/>
            <w:placeholder>
              <w:docPart w:val="4E2D11E471B044AA8A03A844E6BB8934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7AC4981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97340882"/>
            <w:placeholder>
              <w:docPart w:val="84BC71BA8E1D47C99E688255DB80A9CC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E6AD0A3" w14:textId="4FEF47B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264074480"/>
            <w:placeholder>
              <w:docPart w:val="B92D36A86A884706ACD3F6DBE420604F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78CDCB1" w14:textId="12ECB866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938408454"/>
            <w:placeholder>
              <w:docPart w:val="4032D69F668D4EAE99DAEAB432FE0696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845BCEE" w14:textId="09E13D35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61232445"/>
            <w:placeholder>
              <w:docPart w:val="6451569E713F48C296EA367983065E0C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1FB2B78" w14:textId="2153D602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9659790"/>
            <w:placeholder>
              <w:docPart w:val="152A159C081C4C8EB0EA8096AE82C179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BBF8B22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0095210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E4990CF" w14:textId="74413DC7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6895202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7453FF8" w14:textId="250BF939" w:rsidR="00F0062C" w:rsidRPr="00985240" w:rsidRDefault="009E3AFA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1206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6B40726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73028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38338E3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69857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C2A2E82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6401F6E0" w14:textId="77777777" w:rsidTr="001A5B49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3AA7C1A3" w14:textId="78BA9466" w:rsidR="00F0062C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</w:rPr>
              <w:t>Chai</w:t>
            </w:r>
            <w:r w:rsidR="00FF0162">
              <w:rPr>
                <w:rFonts w:cstheme="minorHAnsi"/>
              </w:rPr>
              <w:t>r</w:t>
            </w:r>
            <w:r w:rsidRPr="00985240">
              <w:rPr>
                <w:rFonts w:cstheme="minorHAnsi"/>
              </w:rPr>
              <w:t xml:space="preserve"> of</w:t>
            </w:r>
            <w:r w:rsidR="006C0F0F">
              <w:rPr>
                <w:rFonts w:cstheme="minorHAnsi"/>
              </w:rPr>
              <w:t xml:space="preserve"> </w:t>
            </w:r>
            <w:r w:rsidRPr="00985240">
              <w:rPr>
                <w:rFonts w:cstheme="minorHAnsi"/>
              </w:rPr>
              <w:t>Trustees</w:t>
            </w:r>
          </w:p>
          <w:p w14:paraId="50BC65DA" w14:textId="77777777" w:rsidR="00F0062C" w:rsidRPr="00985240" w:rsidRDefault="00F0062C" w:rsidP="00F0062C">
            <w:pPr>
              <w:rPr>
                <w:rFonts w:cstheme="minorHAnsi"/>
              </w:rPr>
            </w:pPr>
            <w:r w:rsidRPr="00720E65">
              <w:rPr>
                <w:rFonts w:cstheme="minorHAnsi"/>
                <w:sz w:val="18"/>
                <w:szCs w:val="18"/>
              </w:rPr>
              <w:t>(Trust Based Schemes)</w:t>
            </w:r>
          </w:p>
        </w:tc>
        <w:sdt>
          <w:sdtPr>
            <w:rPr>
              <w:rFonts w:cstheme="minorHAnsi"/>
            </w:rPr>
            <w:id w:val="-431664707"/>
            <w:placeholder>
              <w:docPart w:val="DDF249EA450046E6A159DE84BC6B4C33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69C3BA7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92443187"/>
            <w:placeholder>
              <w:docPart w:val="390B597DA6DC426CB05FF88D8E2B1316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8DE628B" w14:textId="34CCFB3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4924693"/>
            <w:placeholder>
              <w:docPart w:val="80E03301613E40B39973CCEB4A87C42C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2A95F3F" w14:textId="01FFAEB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61663118"/>
            <w:placeholder>
              <w:docPart w:val="4FBB28F037BA447485631CCDD78B7D5D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DB3B098" w14:textId="27489A2E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50159577"/>
            <w:placeholder>
              <w:docPart w:val="C7784E84C9CE4CB996DD8799FD3591C9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6B7A4BE" w14:textId="65807FCC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41351603"/>
            <w:placeholder>
              <w:docPart w:val="49E8019EB66A45BCA675C0754C622714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E37D0FC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47240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E5923B8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43432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CBC3152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9997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ABCEAB5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62720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C850C60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62900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738AAEC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7FD2EF53" w14:textId="77777777" w:rsidTr="00C56DAA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3A68D2BB" w14:textId="77777777" w:rsidR="00F0062C" w:rsidRPr="00985240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</w:rPr>
              <w:t>Consultant</w:t>
            </w:r>
          </w:p>
        </w:tc>
        <w:sdt>
          <w:sdtPr>
            <w:rPr>
              <w:rFonts w:cstheme="minorHAnsi"/>
            </w:rPr>
            <w:id w:val="1270431525"/>
            <w:placeholder>
              <w:docPart w:val="D79DD210BFC742A5B42658E45CE1F237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269243A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180004368"/>
            <w:placeholder>
              <w:docPart w:val="E6E3A7CC24CD40FC97C52FC07DA100B4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4CB439E" w14:textId="32F79E5E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999112023"/>
            <w:placeholder>
              <w:docPart w:val="7162CA61B7A94FABBEC8A65387F61E33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69FAC2B" w14:textId="118ACC46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647511609"/>
            <w:placeholder>
              <w:docPart w:val="73CF3341D494475EB2772DBBCB425059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75AC4B8" w14:textId="778C6101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863789763"/>
            <w:placeholder>
              <w:docPart w:val="DD30286124514117B24A5E8361690E36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69CEB6C" w14:textId="4C5DD900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35391743"/>
            <w:placeholder>
              <w:docPart w:val="32077E5E56204EEF87BCB614AAFD27FC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D008D8A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69026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942B1EA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9681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EB01C1F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25093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533C15B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4845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D8D8FB5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69318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ACEEFD1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73F30252" w14:textId="77777777" w:rsidTr="000E2C38">
        <w:trPr>
          <w:trHeight w:val="490"/>
        </w:trPr>
        <w:tc>
          <w:tcPr>
            <w:tcW w:w="2478" w:type="dxa"/>
            <w:gridSpan w:val="4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shd w:val="clear" w:color="auto" w:fill="auto"/>
            <w:vAlign w:val="center"/>
          </w:tcPr>
          <w:p w14:paraId="5A345184" w14:textId="77777777" w:rsidR="00F0062C" w:rsidRPr="00985240" w:rsidRDefault="00F0062C" w:rsidP="00F0062C">
            <w:pPr>
              <w:rPr>
                <w:rFonts w:cstheme="minorHAnsi"/>
              </w:rPr>
            </w:pPr>
            <w:r w:rsidRPr="00985240">
              <w:rPr>
                <w:rFonts w:cstheme="minorHAnsi"/>
              </w:rPr>
              <w:t>Administrator</w:t>
            </w:r>
          </w:p>
        </w:tc>
        <w:sdt>
          <w:sdtPr>
            <w:rPr>
              <w:rFonts w:cstheme="minorHAnsi"/>
            </w:rPr>
            <w:id w:val="295564672"/>
            <w:placeholder>
              <w:docPart w:val="19E47133AAC847BFBB5C7AD7C2042C12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428134A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908138815"/>
            <w:placeholder>
              <w:docPart w:val="D6261926C8FC4ADB8F22451F3BBE6E22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305B9962" w14:textId="34BEAAA1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00050984"/>
            <w:placeholder>
              <w:docPart w:val="7204DD5407F7446A9AB1485CC11558D2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3078CBA9" w14:textId="57FD6D6B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059552226"/>
            <w:placeholder>
              <w:docPart w:val="5E2DD2001B87430A8CF608B9C48187DC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FB36258" w14:textId="5E67228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97620347"/>
            <w:placeholder>
              <w:docPart w:val="2A44033FE8904D7D97CE63A4E1372351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529DAB4" w14:textId="4BBC3E6B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79581622"/>
            <w:placeholder>
              <w:docPart w:val="3B5C9263317D4E46802FD9A9EF326DFE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1B7E9BB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68675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78E8992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32340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2406953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201379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C157357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166689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DF69072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9086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71035F6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 w:rsidRPr="00985240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70AF97AF" w14:textId="77777777" w:rsidTr="004E4AE7">
        <w:trPr>
          <w:trHeight w:val="490"/>
        </w:trPr>
        <w:sdt>
          <w:sdtPr>
            <w:rPr>
              <w:rFonts w:cstheme="minorHAnsi"/>
            </w:rPr>
            <w:id w:val="561920594"/>
            <w:placeholder>
              <w:docPart w:val="A00D3890731843F7A78D4C8FF264DD1B"/>
            </w:placeholder>
            <w:text w:multiLine="1"/>
          </w:sdtPr>
          <w:sdtEndPr/>
          <w:sdtContent>
            <w:tc>
              <w:tcPr>
                <w:tcW w:w="2478" w:type="dxa"/>
                <w:gridSpan w:val="4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shd w:val="clear" w:color="auto" w:fill="auto"/>
                <w:vAlign w:val="center"/>
              </w:tcPr>
              <w:p w14:paraId="4CACE977" w14:textId="1ACA1FC6" w:rsidR="00F0062C" w:rsidRPr="00985240" w:rsidRDefault="00644BD4" w:rsidP="00F0062C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Auditor</w:t>
                </w:r>
              </w:p>
            </w:tc>
          </w:sdtContent>
        </w:sdt>
        <w:sdt>
          <w:sdtPr>
            <w:rPr>
              <w:rFonts w:cstheme="minorHAnsi"/>
            </w:rPr>
            <w:id w:val="1913199897"/>
            <w:placeholder>
              <w:docPart w:val="E13EEEFAD7EB4DA1A3571FB9826540B6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08566CE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76116714"/>
            <w:placeholder>
              <w:docPart w:val="7E668A91BDBC493FBF9BCD0448F0C1B0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9351D7A" w14:textId="5D293D12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24620426"/>
            <w:placeholder>
              <w:docPart w:val="DC0B647F2E114C87A5133C6F83B1E09D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38C5A7E1" w14:textId="608353DD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95292458"/>
            <w:placeholder>
              <w:docPart w:val="764D3D09398045A5ABA202415CFCB0E2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9258AA2" w14:textId="421F6AC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301230305"/>
            <w:placeholder>
              <w:docPart w:val="B4B05806621C4C8F872F49B0D6AEAE1B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1C641AD" w14:textId="1C2601F3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129225752"/>
            <w:placeholder>
              <w:docPart w:val="964661E0D76D4F90BE52D9EF61439038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DD242A4" w14:textId="77777777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157188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65381A5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2599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CA1585A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26966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64C7647D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52806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066E98C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74241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71A8D68" w14:textId="77777777" w:rsidR="00F0062C" w:rsidRPr="00985240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5D6C68E6" w14:textId="77777777" w:rsidTr="00C52615">
        <w:trPr>
          <w:trHeight w:val="490"/>
        </w:trPr>
        <w:sdt>
          <w:sdtPr>
            <w:rPr>
              <w:rFonts w:cstheme="minorHAnsi"/>
            </w:rPr>
            <w:id w:val="1070931718"/>
            <w:placeholder>
              <w:docPart w:val="1015F16A045547EFBAC785C42245092F"/>
            </w:placeholder>
            <w:showingPlcHdr/>
            <w:text w:multiLine="1"/>
          </w:sdtPr>
          <w:sdtEndPr/>
          <w:sdtContent>
            <w:tc>
              <w:tcPr>
                <w:tcW w:w="2478" w:type="dxa"/>
                <w:gridSpan w:val="4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shd w:val="clear" w:color="auto" w:fill="auto"/>
                <w:vAlign w:val="center"/>
              </w:tcPr>
              <w:p w14:paraId="7B3F7DEF" w14:textId="3EE37B99" w:rsidR="00F0062C" w:rsidRPr="00985240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843981321"/>
            <w:placeholder>
              <w:docPart w:val="6E0BBAF313034FB79383647AE0354160"/>
            </w:placeholder>
            <w:showingPlcHdr/>
            <w:text w:multiLine="1"/>
          </w:sdtPr>
          <w:sdtEndPr/>
          <w:sdtContent>
            <w:tc>
              <w:tcPr>
                <w:tcW w:w="1212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1A14475B" w14:textId="711517A4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32696991"/>
            <w:placeholder>
              <w:docPart w:val="7D651CFE89CC4720A3DC8D7201F345AA"/>
            </w:placeholder>
            <w:showingPlcHdr/>
            <w:text w:multiLine="1"/>
          </w:sdtPr>
          <w:sdtEndPr/>
          <w:sdtContent>
            <w:tc>
              <w:tcPr>
                <w:tcW w:w="1213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4DCF4424" w14:textId="495B051F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72392190"/>
            <w:placeholder>
              <w:docPart w:val="E5CC5B325948426F95595FDD0064BD80"/>
            </w:placeholder>
            <w:showingPlcHdr/>
            <w:text/>
          </w:sdtPr>
          <w:sdtEndPr/>
          <w:sdtContent>
            <w:tc>
              <w:tcPr>
                <w:tcW w:w="1361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375FEE8" w14:textId="38CAE2FF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21956811"/>
            <w:placeholder>
              <w:docPart w:val="3F001D38B5BE4D1AA2083ED277D13085"/>
            </w:placeholder>
            <w:showingPlcHdr/>
            <w:text/>
          </w:sdtPr>
          <w:sdtEndPr/>
          <w:sdtContent>
            <w:tc>
              <w:tcPr>
                <w:tcW w:w="1554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0C0DE5B" w14:textId="1A2CABFD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98578374"/>
            <w:placeholder>
              <w:docPart w:val="CBB82043E057460389A25F8DBD9053F0"/>
            </w:placeholder>
            <w:showingPlcHdr/>
            <w:text w:multiLine="1"/>
          </w:sdtPr>
          <w:sdtEndPr/>
          <w:sdtContent>
            <w:tc>
              <w:tcPr>
                <w:tcW w:w="2108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21EF4E5" w14:textId="26A03F65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15224341"/>
            <w:placeholder>
              <w:docPart w:val="8F91329FE8374786BA761C8DD106B504"/>
            </w:placeholder>
            <w:showingPlcHdr/>
            <w:text w:multiLine="1"/>
          </w:sdtPr>
          <w:sdtEndPr/>
          <w:sdtContent>
            <w:tc>
              <w:tcPr>
                <w:tcW w:w="3959" w:type="dxa"/>
                <w:gridSpan w:val="2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8A5B2A1" w14:textId="501C17A2" w:rsidR="00F0062C" w:rsidRDefault="00F0062C" w:rsidP="00F0062C">
                <w:pPr>
                  <w:rPr>
                    <w:rFonts w:cstheme="minorHAnsi"/>
                  </w:rPr>
                </w:pPr>
                <w:r w:rsidRPr="00985240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97992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07C2D418" w14:textId="061D96FB" w:rsidR="00F0062C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71478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84F62C7" w14:textId="3835E0CB" w:rsidR="00F0062C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64216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788D3FC3" w14:textId="05FD9BC6" w:rsidR="00F0062C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-78943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5DD40304" w14:textId="6D4DAE1A" w:rsidR="00F0062C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666666"/>
            </w:rPr>
            <w:id w:val="58372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4" w:space="0" w:color="0099CC"/>
                  <w:left w:val="single" w:sz="4" w:space="0" w:color="0099CC"/>
                  <w:bottom w:val="single" w:sz="4" w:space="0" w:color="0099CC"/>
                  <w:right w:val="single" w:sz="4" w:space="0" w:color="0099CC"/>
                </w:tcBorders>
                <w:vAlign w:val="center"/>
              </w:tcPr>
              <w:p w14:paraId="29848EF0" w14:textId="581D1DF8" w:rsidR="00F0062C" w:rsidRDefault="00F0062C" w:rsidP="00F0062C">
                <w:pPr>
                  <w:rPr>
                    <w:rFonts w:cstheme="minorHAnsi"/>
                    <w:color w:val="666666"/>
                  </w:rPr>
                </w:pPr>
                <w:r>
                  <w:rPr>
                    <w:rFonts w:ascii="MS Gothic" w:eastAsia="MS Gothic" w:hAnsi="MS Gothic" w:cstheme="minorHAnsi" w:hint="eastAsia"/>
                    <w:color w:val="666666"/>
                  </w:rPr>
                  <w:t>☐</w:t>
                </w:r>
              </w:p>
            </w:tc>
          </w:sdtContent>
        </w:sdt>
      </w:tr>
      <w:tr w:rsidR="00061BC7" w:rsidRPr="00985240" w14:paraId="74CBC5B3" w14:textId="77777777" w:rsidTr="00F0062C">
        <w:trPr>
          <w:trHeight w:val="106"/>
        </w:trPr>
        <w:tc>
          <w:tcPr>
            <w:tcW w:w="2478" w:type="dxa"/>
            <w:gridSpan w:val="4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B5B0AAA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EB4D96D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B05F0E1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DF6D01D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09AC359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</w:tcPr>
          <w:p w14:paraId="0C450CDE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</w:tcPr>
          <w:p w14:paraId="500B6AD4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10E1A1C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50C8EDE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DD1CDA9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061BC7" w:rsidRPr="00985240" w14:paraId="0554DC75" w14:textId="77777777" w:rsidTr="00F0062C">
        <w:trPr>
          <w:trHeight w:val="106"/>
        </w:trPr>
        <w:tc>
          <w:tcPr>
            <w:tcW w:w="2478" w:type="dxa"/>
            <w:gridSpan w:val="4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86C673A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1C0F803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2F739B2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16D3AC2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673EDD6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</w:tcPr>
          <w:p w14:paraId="7877D78C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</w:tcPr>
          <w:p w14:paraId="28950787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84E8EA5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8C35084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99CC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7F4CC77" w14:textId="77777777" w:rsidR="00F0062C" w:rsidRPr="00985240" w:rsidRDefault="00F0062C" w:rsidP="00F0062C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03198810" w14:textId="77777777" w:rsidR="006F4A1E" w:rsidRPr="00985240" w:rsidRDefault="006F4A1E" w:rsidP="00D05342">
      <w:pPr>
        <w:pStyle w:val="Heading1"/>
        <w:rPr>
          <w:rFonts w:asciiTheme="minorHAnsi" w:hAnsiTheme="minorHAnsi" w:cstheme="minorHAnsi"/>
          <w:u w:val="single"/>
        </w:rPr>
      </w:pPr>
    </w:p>
    <w:p w14:paraId="058583EA" w14:textId="77777777" w:rsidR="00D05342" w:rsidRPr="00985240" w:rsidRDefault="00D05342" w:rsidP="00D05342">
      <w:pPr>
        <w:rPr>
          <w:rFonts w:cstheme="minorHAnsi"/>
        </w:rPr>
      </w:pPr>
    </w:p>
    <w:p w14:paraId="6E226107" w14:textId="77777777" w:rsidR="00E57EC9" w:rsidRPr="00985240" w:rsidRDefault="00161A36">
      <w:pPr>
        <w:rPr>
          <w:rFonts w:cstheme="minorHAnsi"/>
          <w:color w:val="0070C0"/>
        </w:rPr>
      </w:pPr>
    </w:p>
    <w:p w14:paraId="37F14325" w14:textId="77777777" w:rsidR="006F4A1E" w:rsidRPr="00985240" w:rsidRDefault="006F4A1E">
      <w:pPr>
        <w:rPr>
          <w:rFonts w:cstheme="minorHAnsi"/>
        </w:rPr>
      </w:pPr>
    </w:p>
    <w:sectPr w:rsidR="006F4A1E" w:rsidRPr="00985240" w:rsidSect="009852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48A7" w14:textId="77777777" w:rsidR="00C12541" w:rsidRDefault="00C12541" w:rsidP="00C12541">
      <w:pPr>
        <w:spacing w:after="0" w:line="240" w:lineRule="auto"/>
      </w:pPr>
      <w:r>
        <w:separator/>
      </w:r>
    </w:p>
  </w:endnote>
  <w:endnote w:type="continuationSeparator" w:id="0">
    <w:p w14:paraId="32A9954A" w14:textId="77777777" w:rsidR="00C12541" w:rsidRDefault="00C12541" w:rsidP="00C12541">
      <w:pPr>
        <w:spacing w:after="0" w:line="240" w:lineRule="auto"/>
      </w:pPr>
      <w:r>
        <w:continuationSeparator/>
      </w:r>
    </w:p>
  </w:endnote>
  <w:endnote w:type="continuationNotice" w:id="1">
    <w:p w14:paraId="72094862" w14:textId="77777777" w:rsidR="001947AA" w:rsidRDefault="00194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3990" w14:textId="77777777" w:rsidR="00C12541" w:rsidRDefault="00C12541" w:rsidP="00C12541">
      <w:pPr>
        <w:spacing w:after="0" w:line="240" w:lineRule="auto"/>
      </w:pPr>
      <w:r>
        <w:separator/>
      </w:r>
    </w:p>
  </w:footnote>
  <w:footnote w:type="continuationSeparator" w:id="0">
    <w:p w14:paraId="34183343" w14:textId="77777777" w:rsidR="00C12541" w:rsidRDefault="00C12541" w:rsidP="00C12541">
      <w:pPr>
        <w:spacing w:after="0" w:line="240" w:lineRule="auto"/>
      </w:pPr>
      <w:r>
        <w:continuationSeparator/>
      </w:r>
    </w:p>
  </w:footnote>
  <w:footnote w:type="continuationNotice" w:id="1">
    <w:p w14:paraId="5117C4B9" w14:textId="77777777" w:rsidR="001947AA" w:rsidRDefault="001947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F4D9D"/>
    <w:multiLevelType w:val="hybridMultilevel"/>
    <w:tmpl w:val="99FAB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1E"/>
    <w:rsid w:val="00006C6D"/>
    <w:rsid w:val="00011B5D"/>
    <w:rsid w:val="00061BC7"/>
    <w:rsid w:val="001211AD"/>
    <w:rsid w:val="00161A36"/>
    <w:rsid w:val="001947AA"/>
    <w:rsid w:val="00271CDA"/>
    <w:rsid w:val="002B1C39"/>
    <w:rsid w:val="0038212E"/>
    <w:rsid w:val="00441A50"/>
    <w:rsid w:val="00540B98"/>
    <w:rsid w:val="005C2F4E"/>
    <w:rsid w:val="00644BD4"/>
    <w:rsid w:val="006B4345"/>
    <w:rsid w:val="006C0F0F"/>
    <w:rsid w:val="006F4A1E"/>
    <w:rsid w:val="00720E65"/>
    <w:rsid w:val="0086126E"/>
    <w:rsid w:val="009267F4"/>
    <w:rsid w:val="00985240"/>
    <w:rsid w:val="009E3AFA"/>
    <w:rsid w:val="009E471E"/>
    <w:rsid w:val="00B15D11"/>
    <w:rsid w:val="00B476CB"/>
    <w:rsid w:val="00BF7A09"/>
    <w:rsid w:val="00C02D32"/>
    <w:rsid w:val="00C12541"/>
    <w:rsid w:val="00CB7804"/>
    <w:rsid w:val="00D05342"/>
    <w:rsid w:val="00F0062C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03F041"/>
  <w15:chartTrackingRefBased/>
  <w15:docId w15:val="{9AB27026-0944-4FDA-BBA4-47316783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F4A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4A1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5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GIMBody">
    <w:name w:val="LGIM_Body"/>
    <w:link w:val="LGIMBodyCharChar"/>
    <w:rsid w:val="00985240"/>
    <w:pPr>
      <w:spacing w:after="240" w:line="264" w:lineRule="auto"/>
      <w:jc w:val="both"/>
    </w:pPr>
    <w:rPr>
      <w:rFonts w:ascii="Arial" w:eastAsiaTheme="minorEastAsia" w:hAnsi="Arial"/>
      <w:sz w:val="20"/>
      <w:szCs w:val="24"/>
    </w:rPr>
  </w:style>
  <w:style w:type="character" w:customStyle="1" w:styleId="LGIMBodyCharChar">
    <w:name w:val="LGIM_Body Char Char"/>
    <w:basedOn w:val="DefaultParagraphFont"/>
    <w:link w:val="LGIMBody"/>
    <w:rsid w:val="00985240"/>
    <w:rPr>
      <w:rFonts w:ascii="Arial" w:eastAsiaTheme="minorEastAsia" w:hAnsi="Arial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985240"/>
    <w:rPr>
      <w:color w:val="808080"/>
    </w:rPr>
  </w:style>
  <w:style w:type="paragraph" w:styleId="ListParagraph">
    <w:name w:val="List Paragraph"/>
    <w:basedOn w:val="Normal"/>
    <w:uiPriority w:val="34"/>
    <w:qFormat/>
    <w:rsid w:val="00720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AA"/>
  </w:style>
  <w:style w:type="paragraph" w:styleId="Footer">
    <w:name w:val="footer"/>
    <w:basedOn w:val="Normal"/>
    <w:link w:val="FooterChar"/>
    <w:uiPriority w:val="99"/>
    <w:semiHidden/>
    <w:unhideWhenUsed/>
    <w:rsid w:val="0019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12479D0F1A49EF8049BA9CFC05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79FB-6926-4837-B68B-C00A60A84C77}"/>
      </w:docPartPr>
      <w:docPartBody>
        <w:p w:rsidR="00AB08FA" w:rsidRDefault="005B038A" w:rsidP="005B038A">
          <w:pPr>
            <w:pStyle w:val="8C12479D0F1A49EF8049BA9CFC05C9F5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90E80DA1C89D407188E1E4B0D4D2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0FB4-CB9C-45C4-A19C-BFB0831961FB}"/>
      </w:docPartPr>
      <w:docPartBody>
        <w:p w:rsidR="00AB08FA" w:rsidRDefault="005B038A" w:rsidP="005B038A">
          <w:pPr>
            <w:pStyle w:val="90E80DA1C89D407188E1E4B0D4D2B569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45E581ADFC44872810DECC53357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BC50-181B-4A18-B4C1-CAB5C18FA133}"/>
      </w:docPartPr>
      <w:docPartBody>
        <w:p w:rsidR="00AB08FA" w:rsidRDefault="005B038A" w:rsidP="005B038A">
          <w:pPr>
            <w:pStyle w:val="345E581ADFC44872810DECC53357E9C3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FD6E769F36654BD8B29EA485630B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3AEE-99F9-4D3E-91F8-7954618E8121}"/>
      </w:docPartPr>
      <w:docPartBody>
        <w:p w:rsidR="00AB08FA" w:rsidRDefault="005B038A" w:rsidP="005B038A">
          <w:pPr>
            <w:pStyle w:val="FD6E769F36654BD8B29EA485630BBD2F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74AB913FD304B07BA5CA1E1D3F0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1670-121D-4B23-A588-1B37B0AEA690}"/>
      </w:docPartPr>
      <w:docPartBody>
        <w:p w:rsidR="00AB08FA" w:rsidRDefault="005B038A" w:rsidP="005B038A">
          <w:pPr>
            <w:pStyle w:val="774AB913FD304B07BA5CA1E1D3F0D664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C233BE3B8FE44C1C9EAF02BAA920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B245-4113-4647-90F8-C911FC9D6263}"/>
      </w:docPartPr>
      <w:docPartBody>
        <w:p w:rsidR="00AB08FA" w:rsidRDefault="005B038A" w:rsidP="005B038A">
          <w:pPr>
            <w:pStyle w:val="C233BE3B8FE44C1C9EAF02BAA9200B76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F1D0DD8F6B4448C5A00E882A03E5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5A65-C974-4415-B4B2-7E57A6CDB800}"/>
      </w:docPartPr>
      <w:docPartBody>
        <w:p w:rsidR="00AB08FA" w:rsidRDefault="005B038A" w:rsidP="005B038A">
          <w:pPr>
            <w:pStyle w:val="F1D0DD8F6B4448C5A00E882A03E5B068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BAA0CADD20094A8BA1BB9454800C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DD16-0C55-4A5A-8AF4-44C871D46A61}"/>
      </w:docPartPr>
      <w:docPartBody>
        <w:p w:rsidR="00AB08FA" w:rsidRDefault="005B038A" w:rsidP="005B038A">
          <w:pPr>
            <w:pStyle w:val="BAA0CADD20094A8BA1BB9454800C1A71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01C68C8768B4426C9C695609E4C1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6F4D-7365-43FF-8FA0-26878EF5D7A7}"/>
      </w:docPartPr>
      <w:docPartBody>
        <w:p w:rsidR="00AB08FA" w:rsidRDefault="005B038A" w:rsidP="005B038A">
          <w:pPr>
            <w:pStyle w:val="01C68C8768B4426C9C695609E4C162BA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1181AB264BF046B6A1B47C22D145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E936-3E30-4EA0-B797-427E766595ED}"/>
      </w:docPartPr>
      <w:docPartBody>
        <w:p w:rsidR="00AB08FA" w:rsidRDefault="005B038A" w:rsidP="005B038A">
          <w:pPr>
            <w:pStyle w:val="1181AB264BF046B6A1B47C22D145184F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4E2D11E471B044AA8A03A844E6BB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247F-C300-43CF-BC54-82F6B5318EB9}"/>
      </w:docPartPr>
      <w:docPartBody>
        <w:p w:rsidR="00AB08FA" w:rsidRDefault="005B038A" w:rsidP="005B038A">
          <w:pPr>
            <w:pStyle w:val="4E2D11E471B044AA8A03A844E6BB8934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B92D36A86A884706ACD3F6DBE420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F83C3-882C-4C26-BCAA-D5B428CCF298}"/>
      </w:docPartPr>
      <w:docPartBody>
        <w:p w:rsidR="00AB08FA" w:rsidRDefault="005B038A" w:rsidP="005B038A">
          <w:pPr>
            <w:pStyle w:val="B92D36A86A884706ACD3F6DBE420604F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4032D69F668D4EAE99DAEAB432FE0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021B-CFFA-4284-8BA2-5FE3D07EB36A}"/>
      </w:docPartPr>
      <w:docPartBody>
        <w:p w:rsidR="00AB08FA" w:rsidRDefault="005B038A" w:rsidP="005B038A">
          <w:pPr>
            <w:pStyle w:val="4032D69F668D4EAE99DAEAB432FE0696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6451569E713F48C296EA36798306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2AA5-28EA-4303-8288-B401A41ADE9D}"/>
      </w:docPartPr>
      <w:docPartBody>
        <w:p w:rsidR="00AB08FA" w:rsidRDefault="005B038A" w:rsidP="005B038A">
          <w:pPr>
            <w:pStyle w:val="6451569E713F48C296EA367983065E0C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152A159C081C4C8EB0EA8096AE82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4AE1-5961-4EF9-AFE9-1B399D22D52A}"/>
      </w:docPartPr>
      <w:docPartBody>
        <w:p w:rsidR="00AB08FA" w:rsidRDefault="005B038A" w:rsidP="005B038A">
          <w:pPr>
            <w:pStyle w:val="152A159C081C4C8EB0EA8096AE82C179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1BEB5D3FE39D4FCFA48BF7A80B02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24D4-EBAA-46DC-A4E4-33E35E992336}"/>
      </w:docPartPr>
      <w:docPartBody>
        <w:p w:rsidR="00AB08FA" w:rsidRDefault="005B038A" w:rsidP="005B038A">
          <w:pPr>
            <w:pStyle w:val="1BEB5D3FE39D4FCFA48BF7A80B024137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3FE6E81FEA74B1A948E7C051198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5D8A-AB0F-4EDE-907F-0BE47D0DC284}"/>
      </w:docPartPr>
      <w:docPartBody>
        <w:p w:rsidR="00AB08FA" w:rsidRDefault="005B038A" w:rsidP="005B038A">
          <w:pPr>
            <w:pStyle w:val="33FE6E81FEA74B1A948E7C051198BC9B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84BC71BA8E1D47C99E688255DB80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F1D7-E602-47C3-89EA-0A00CC4831E8}"/>
      </w:docPartPr>
      <w:docPartBody>
        <w:p w:rsidR="00AB08FA" w:rsidRDefault="005B038A" w:rsidP="005B038A">
          <w:pPr>
            <w:pStyle w:val="84BC71BA8E1D47C99E688255DB80A9CC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DDF249EA450046E6A159DE84BC6B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49C0-85A9-4EF5-B2A1-F3C5EE1A50AC}"/>
      </w:docPartPr>
      <w:docPartBody>
        <w:p w:rsidR="00AB08FA" w:rsidRDefault="005B038A" w:rsidP="005B038A">
          <w:pPr>
            <w:pStyle w:val="DDF249EA450046E6A159DE84BC6B4C33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80E03301613E40B39973CCEB4A87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0EDA-6EEE-4567-A448-119B2823A4C7}"/>
      </w:docPartPr>
      <w:docPartBody>
        <w:p w:rsidR="00AB08FA" w:rsidRDefault="005B038A" w:rsidP="005B038A">
          <w:pPr>
            <w:pStyle w:val="80E03301613E40B39973CCEB4A87C42C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4FBB28F037BA447485631CCDD78B7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6A3E-4E4F-4571-9376-EB11A992D53D}"/>
      </w:docPartPr>
      <w:docPartBody>
        <w:p w:rsidR="00AB08FA" w:rsidRDefault="005B038A" w:rsidP="005B038A">
          <w:pPr>
            <w:pStyle w:val="4FBB28F037BA447485631CCDD78B7D5D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C7784E84C9CE4CB996DD8799FD35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6767-138C-475D-B457-6DBFDBA542D9}"/>
      </w:docPartPr>
      <w:docPartBody>
        <w:p w:rsidR="00AB08FA" w:rsidRDefault="005B038A" w:rsidP="005B038A">
          <w:pPr>
            <w:pStyle w:val="C7784E84C9CE4CB996DD8799FD3591C9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49E8019EB66A45BCA675C0754C62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F454-70EF-41B7-8F2B-B4C81CE567A0}"/>
      </w:docPartPr>
      <w:docPartBody>
        <w:p w:rsidR="00AB08FA" w:rsidRDefault="005B038A" w:rsidP="005B038A">
          <w:pPr>
            <w:pStyle w:val="49E8019EB66A45BCA675C0754C622714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D79DD210BFC742A5B42658E45CE1F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42CF-A123-4F49-AED3-0F98CC1CEE50}"/>
      </w:docPartPr>
      <w:docPartBody>
        <w:p w:rsidR="00AB08FA" w:rsidRDefault="005B038A" w:rsidP="005B038A">
          <w:pPr>
            <w:pStyle w:val="D79DD210BFC742A5B42658E45CE1F237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162CA61B7A94FABBEC8A65387F6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2E8F-143B-489E-AF81-DC4314772BD3}"/>
      </w:docPartPr>
      <w:docPartBody>
        <w:p w:rsidR="00AB08FA" w:rsidRDefault="005B038A" w:rsidP="005B038A">
          <w:pPr>
            <w:pStyle w:val="7162CA61B7A94FABBEC8A65387F61E33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3CF3341D494475EB2772DBBCB42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2C70-3FED-4BB8-8E31-6A2A653AED96}"/>
      </w:docPartPr>
      <w:docPartBody>
        <w:p w:rsidR="00AB08FA" w:rsidRDefault="005B038A" w:rsidP="005B038A">
          <w:pPr>
            <w:pStyle w:val="73CF3341D494475EB2772DBBCB425059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DD30286124514117B24A5E836169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3E01-F253-4936-9598-842FCB88F524}"/>
      </w:docPartPr>
      <w:docPartBody>
        <w:p w:rsidR="00AB08FA" w:rsidRDefault="005B038A" w:rsidP="005B038A">
          <w:pPr>
            <w:pStyle w:val="DD30286124514117B24A5E8361690E36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2077E5E56204EEF87BCB614AAFD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7A27B-BA0B-4893-B144-5145A6A822D9}"/>
      </w:docPartPr>
      <w:docPartBody>
        <w:p w:rsidR="00AB08FA" w:rsidRDefault="005B038A" w:rsidP="005B038A">
          <w:pPr>
            <w:pStyle w:val="32077E5E56204EEF87BCB614AAFD27FC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19E47133AAC847BFBB5C7AD7C204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EA32-3D60-4924-B122-20EA7E6A5DFB}"/>
      </w:docPartPr>
      <w:docPartBody>
        <w:p w:rsidR="00AB08FA" w:rsidRDefault="005B038A" w:rsidP="005B038A">
          <w:pPr>
            <w:pStyle w:val="19E47133AAC847BFBB5C7AD7C2042C12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204DD5407F7446A9AB1485CC115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7BC-062F-4900-A5F8-2287481599F2}"/>
      </w:docPartPr>
      <w:docPartBody>
        <w:p w:rsidR="00AB08FA" w:rsidRDefault="005B038A" w:rsidP="005B038A">
          <w:pPr>
            <w:pStyle w:val="7204DD5407F7446A9AB1485CC11558D2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5E2DD2001B87430A8CF608B9C48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5F24-7F98-4587-826B-F52E4A3FE6F9}"/>
      </w:docPartPr>
      <w:docPartBody>
        <w:p w:rsidR="00AB08FA" w:rsidRDefault="005B038A" w:rsidP="005B038A">
          <w:pPr>
            <w:pStyle w:val="5E2DD2001B87430A8CF608B9C48187DC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2A44033FE8904D7D97CE63A4E137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06A1-31B6-47FE-89E6-48FD913CCB51}"/>
      </w:docPartPr>
      <w:docPartBody>
        <w:p w:rsidR="00AB08FA" w:rsidRDefault="005B038A" w:rsidP="005B038A">
          <w:pPr>
            <w:pStyle w:val="2A44033FE8904D7D97CE63A4E1372351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B5C9263317D4E46802FD9A9EF326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6D71-44BE-429E-8C23-A426CD181F38}"/>
      </w:docPartPr>
      <w:docPartBody>
        <w:p w:rsidR="00AB08FA" w:rsidRDefault="005B038A" w:rsidP="005B038A">
          <w:pPr>
            <w:pStyle w:val="3B5C9263317D4E46802FD9A9EF326DFE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E13EEEFAD7EB4DA1A3571FB98265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D4EE-721C-4879-8726-AEA2D9A27D8D}"/>
      </w:docPartPr>
      <w:docPartBody>
        <w:p w:rsidR="00AB08FA" w:rsidRDefault="005B038A" w:rsidP="005B038A">
          <w:pPr>
            <w:pStyle w:val="E13EEEFAD7EB4DA1A3571FB9826540B6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DC0B647F2E114C87A5133C6F83B1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90A9-5B8E-4802-892D-C48B9EC32F96}"/>
      </w:docPartPr>
      <w:docPartBody>
        <w:p w:rsidR="00AB08FA" w:rsidRDefault="005B038A" w:rsidP="005B038A">
          <w:pPr>
            <w:pStyle w:val="DC0B647F2E114C87A5133C6F83B1E09D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64D3D09398045A5ABA202415CFC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ECF2-DFAC-4648-A8DE-DCBF68FE3D4D}"/>
      </w:docPartPr>
      <w:docPartBody>
        <w:p w:rsidR="00AB08FA" w:rsidRDefault="005B038A" w:rsidP="005B038A">
          <w:pPr>
            <w:pStyle w:val="764D3D09398045A5ABA202415CFCB0E2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B4B05806621C4C8F872F49B0D6AE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7E79-D056-41EE-9523-2B398897C3FC}"/>
      </w:docPartPr>
      <w:docPartBody>
        <w:p w:rsidR="00AB08FA" w:rsidRDefault="005B038A" w:rsidP="005B038A">
          <w:pPr>
            <w:pStyle w:val="B4B05806621C4C8F872F49B0D6AEAE1B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964661E0D76D4F90BE52D9EF6143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5DA2-32BE-48A6-B62E-56CA5EF1FA95}"/>
      </w:docPartPr>
      <w:docPartBody>
        <w:p w:rsidR="00AB08FA" w:rsidRDefault="005B038A" w:rsidP="005B038A">
          <w:pPr>
            <w:pStyle w:val="964661E0D76D4F90BE52D9EF61439038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A00D3890731843F7A78D4C8FF264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5C8C-AF4D-47F9-B4C5-7B0FBF1E0F70}"/>
      </w:docPartPr>
      <w:docPartBody>
        <w:p w:rsidR="00AB08FA" w:rsidRDefault="005B038A" w:rsidP="005B038A">
          <w:pPr>
            <w:pStyle w:val="A00D3890731843F7A78D4C8FF264DD1B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90B597DA6DC426CB05FF88D8E2B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C785-7DBE-465A-9B7D-81B2AED15F4B}"/>
      </w:docPartPr>
      <w:docPartBody>
        <w:p w:rsidR="00AB08FA" w:rsidRDefault="005B038A" w:rsidP="005B038A">
          <w:pPr>
            <w:pStyle w:val="390B597DA6DC426CB05FF88D8E2B1316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E6E3A7CC24CD40FC97C52FC07DA1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522F-CFFB-4054-B9AB-8D76BF3403D1}"/>
      </w:docPartPr>
      <w:docPartBody>
        <w:p w:rsidR="00AB08FA" w:rsidRDefault="005B038A" w:rsidP="005B038A">
          <w:pPr>
            <w:pStyle w:val="E6E3A7CC24CD40FC97C52FC07DA100B4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D6261926C8FC4ADB8F22451F3BBE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483B-9A64-476E-B3F4-C8BDB0055416}"/>
      </w:docPartPr>
      <w:docPartBody>
        <w:p w:rsidR="00AB08FA" w:rsidRDefault="005B038A" w:rsidP="005B038A">
          <w:pPr>
            <w:pStyle w:val="D6261926C8FC4ADB8F22451F3BBE6E22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E668A91BDBC493FBF9BCD0448F0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8E16-DE2D-415B-9335-F846F398D418}"/>
      </w:docPartPr>
      <w:docPartBody>
        <w:p w:rsidR="00AB08FA" w:rsidRDefault="005B038A" w:rsidP="005B038A">
          <w:pPr>
            <w:pStyle w:val="7E668A91BDBC493FBF9BCD0448F0C1B0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1015F16A045547EFBAC785C42245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E7FE-7A71-4604-A69F-4017090DFEF7}"/>
      </w:docPartPr>
      <w:docPartBody>
        <w:p w:rsidR="00AB08FA" w:rsidRDefault="005B038A" w:rsidP="005B038A">
          <w:pPr>
            <w:pStyle w:val="1015F16A045547EFBAC785C42245092F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6E0BBAF313034FB79383647AE035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3FBF-8144-4A47-8F1E-0DEC385429A2}"/>
      </w:docPartPr>
      <w:docPartBody>
        <w:p w:rsidR="00AB08FA" w:rsidRDefault="005B038A" w:rsidP="005B038A">
          <w:pPr>
            <w:pStyle w:val="6E0BBAF313034FB79383647AE0354160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7D651CFE89CC4720A3DC8D7201F3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ACD9-3764-440C-8C57-7394F78857A2}"/>
      </w:docPartPr>
      <w:docPartBody>
        <w:p w:rsidR="00AB08FA" w:rsidRDefault="005B038A" w:rsidP="005B038A">
          <w:pPr>
            <w:pStyle w:val="7D651CFE89CC4720A3DC8D7201F345AA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E5CC5B325948426F95595FDD0064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6660-F870-4068-91DE-E4FF01D27BDC}"/>
      </w:docPartPr>
      <w:docPartBody>
        <w:p w:rsidR="00AB08FA" w:rsidRDefault="005B038A" w:rsidP="005B038A">
          <w:pPr>
            <w:pStyle w:val="E5CC5B325948426F95595FDD0064BD80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3F001D38B5BE4D1AA2083ED277D1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97D0-D9B5-4386-A4E9-C922FEC98B5B}"/>
      </w:docPartPr>
      <w:docPartBody>
        <w:p w:rsidR="00AB08FA" w:rsidRDefault="005B038A" w:rsidP="005B038A">
          <w:pPr>
            <w:pStyle w:val="3F001D38B5BE4D1AA2083ED277D13085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CBB82043E057460389A25F8DBD90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F1DC-5AA3-4FAC-B2AA-BB5403A12A8A}"/>
      </w:docPartPr>
      <w:docPartBody>
        <w:p w:rsidR="00AB08FA" w:rsidRDefault="005B038A" w:rsidP="005B038A">
          <w:pPr>
            <w:pStyle w:val="CBB82043E057460389A25F8DBD9053F0"/>
          </w:pPr>
          <w:r w:rsidRPr="006B391E">
            <w:rPr>
              <w:rStyle w:val="PlaceholderText"/>
            </w:rPr>
            <w:t>Click here to enter text.</w:t>
          </w:r>
        </w:p>
      </w:docPartBody>
    </w:docPart>
    <w:docPart>
      <w:docPartPr>
        <w:name w:val="8F91329FE8374786BA761C8DD106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51B5-E4F6-41A1-9127-861DC8CAA879}"/>
      </w:docPartPr>
      <w:docPartBody>
        <w:p w:rsidR="00AB08FA" w:rsidRDefault="005B038A" w:rsidP="005B038A">
          <w:pPr>
            <w:pStyle w:val="8F91329FE8374786BA761C8DD106B504"/>
          </w:pPr>
          <w:r w:rsidRPr="006B391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65"/>
    <w:rsid w:val="00412065"/>
    <w:rsid w:val="005B038A"/>
    <w:rsid w:val="00A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38A"/>
    <w:rPr>
      <w:color w:val="808080"/>
    </w:rPr>
  </w:style>
  <w:style w:type="paragraph" w:customStyle="1" w:styleId="8C12479D0F1A49EF8049BA9CFC05C9F5">
    <w:name w:val="8C12479D0F1A49EF8049BA9CFC05C9F5"/>
    <w:rsid w:val="005B038A"/>
  </w:style>
  <w:style w:type="paragraph" w:customStyle="1" w:styleId="90E80DA1C89D407188E1E4B0D4D2B569">
    <w:name w:val="90E80DA1C89D407188E1E4B0D4D2B569"/>
    <w:rsid w:val="005B038A"/>
  </w:style>
  <w:style w:type="paragraph" w:customStyle="1" w:styleId="345E581ADFC44872810DECC53357E9C3">
    <w:name w:val="345E581ADFC44872810DECC53357E9C3"/>
    <w:rsid w:val="005B038A"/>
  </w:style>
  <w:style w:type="paragraph" w:customStyle="1" w:styleId="FD6E769F36654BD8B29EA485630BBD2F">
    <w:name w:val="FD6E769F36654BD8B29EA485630BBD2F"/>
    <w:rsid w:val="005B038A"/>
  </w:style>
  <w:style w:type="paragraph" w:customStyle="1" w:styleId="774AB913FD304B07BA5CA1E1D3F0D664">
    <w:name w:val="774AB913FD304B07BA5CA1E1D3F0D664"/>
    <w:rsid w:val="005B038A"/>
  </w:style>
  <w:style w:type="paragraph" w:customStyle="1" w:styleId="C233BE3B8FE44C1C9EAF02BAA9200B76">
    <w:name w:val="C233BE3B8FE44C1C9EAF02BAA9200B76"/>
    <w:rsid w:val="005B038A"/>
  </w:style>
  <w:style w:type="paragraph" w:customStyle="1" w:styleId="F1D0DD8F6B4448C5A00E882A03E5B068">
    <w:name w:val="F1D0DD8F6B4448C5A00E882A03E5B068"/>
    <w:rsid w:val="005B038A"/>
  </w:style>
  <w:style w:type="paragraph" w:customStyle="1" w:styleId="BAA0CADD20094A8BA1BB9454800C1A71">
    <w:name w:val="BAA0CADD20094A8BA1BB9454800C1A71"/>
    <w:rsid w:val="005B038A"/>
  </w:style>
  <w:style w:type="paragraph" w:customStyle="1" w:styleId="01C68C8768B4426C9C695609E4C162BA">
    <w:name w:val="01C68C8768B4426C9C695609E4C162BA"/>
    <w:rsid w:val="005B038A"/>
  </w:style>
  <w:style w:type="paragraph" w:customStyle="1" w:styleId="1181AB264BF046B6A1B47C22D145184F">
    <w:name w:val="1181AB264BF046B6A1B47C22D145184F"/>
    <w:rsid w:val="005B038A"/>
  </w:style>
  <w:style w:type="paragraph" w:customStyle="1" w:styleId="4E2D11E471B044AA8A03A844E6BB8934">
    <w:name w:val="4E2D11E471B044AA8A03A844E6BB8934"/>
    <w:rsid w:val="005B038A"/>
  </w:style>
  <w:style w:type="paragraph" w:customStyle="1" w:styleId="B92D36A86A884706ACD3F6DBE420604F">
    <w:name w:val="B92D36A86A884706ACD3F6DBE420604F"/>
    <w:rsid w:val="005B038A"/>
  </w:style>
  <w:style w:type="paragraph" w:customStyle="1" w:styleId="4032D69F668D4EAE99DAEAB432FE0696">
    <w:name w:val="4032D69F668D4EAE99DAEAB432FE0696"/>
    <w:rsid w:val="005B038A"/>
  </w:style>
  <w:style w:type="paragraph" w:customStyle="1" w:styleId="6451569E713F48C296EA367983065E0C">
    <w:name w:val="6451569E713F48C296EA367983065E0C"/>
    <w:rsid w:val="005B038A"/>
  </w:style>
  <w:style w:type="paragraph" w:customStyle="1" w:styleId="152A159C081C4C8EB0EA8096AE82C179">
    <w:name w:val="152A159C081C4C8EB0EA8096AE82C179"/>
    <w:rsid w:val="005B038A"/>
  </w:style>
  <w:style w:type="paragraph" w:customStyle="1" w:styleId="1BEB5D3FE39D4FCFA48BF7A80B024137">
    <w:name w:val="1BEB5D3FE39D4FCFA48BF7A80B024137"/>
    <w:rsid w:val="005B038A"/>
  </w:style>
  <w:style w:type="paragraph" w:customStyle="1" w:styleId="33FE6E81FEA74B1A948E7C051198BC9B">
    <w:name w:val="33FE6E81FEA74B1A948E7C051198BC9B"/>
    <w:rsid w:val="005B038A"/>
  </w:style>
  <w:style w:type="paragraph" w:customStyle="1" w:styleId="84BC71BA8E1D47C99E688255DB80A9CC">
    <w:name w:val="84BC71BA8E1D47C99E688255DB80A9CC"/>
    <w:rsid w:val="005B038A"/>
  </w:style>
  <w:style w:type="paragraph" w:customStyle="1" w:styleId="DDF249EA450046E6A159DE84BC6B4C33">
    <w:name w:val="DDF249EA450046E6A159DE84BC6B4C33"/>
    <w:rsid w:val="005B038A"/>
  </w:style>
  <w:style w:type="paragraph" w:customStyle="1" w:styleId="80E03301613E40B39973CCEB4A87C42C">
    <w:name w:val="80E03301613E40B39973CCEB4A87C42C"/>
    <w:rsid w:val="005B038A"/>
  </w:style>
  <w:style w:type="paragraph" w:customStyle="1" w:styleId="4FBB28F037BA447485631CCDD78B7D5D">
    <w:name w:val="4FBB28F037BA447485631CCDD78B7D5D"/>
    <w:rsid w:val="005B038A"/>
  </w:style>
  <w:style w:type="paragraph" w:customStyle="1" w:styleId="C7784E84C9CE4CB996DD8799FD3591C9">
    <w:name w:val="C7784E84C9CE4CB996DD8799FD3591C9"/>
    <w:rsid w:val="005B038A"/>
  </w:style>
  <w:style w:type="paragraph" w:customStyle="1" w:styleId="49E8019EB66A45BCA675C0754C622714">
    <w:name w:val="49E8019EB66A45BCA675C0754C622714"/>
    <w:rsid w:val="005B038A"/>
  </w:style>
  <w:style w:type="paragraph" w:customStyle="1" w:styleId="D79DD210BFC742A5B42658E45CE1F237">
    <w:name w:val="D79DD210BFC742A5B42658E45CE1F237"/>
    <w:rsid w:val="005B038A"/>
  </w:style>
  <w:style w:type="paragraph" w:customStyle="1" w:styleId="7162CA61B7A94FABBEC8A65387F61E33">
    <w:name w:val="7162CA61B7A94FABBEC8A65387F61E33"/>
    <w:rsid w:val="005B038A"/>
  </w:style>
  <w:style w:type="paragraph" w:customStyle="1" w:styleId="73CF3341D494475EB2772DBBCB425059">
    <w:name w:val="73CF3341D494475EB2772DBBCB425059"/>
    <w:rsid w:val="005B038A"/>
  </w:style>
  <w:style w:type="paragraph" w:customStyle="1" w:styleId="DD30286124514117B24A5E8361690E36">
    <w:name w:val="DD30286124514117B24A5E8361690E36"/>
    <w:rsid w:val="005B038A"/>
  </w:style>
  <w:style w:type="paragraph" w:customStyle="1" w:styleId="32077E5E56204EEF87BCB614AAFD27FC">
    <w:name w:val="32077E5E56204EEF87BCB614AAFD27FC"/>
    <w:rsid w:val="005B038A"/>
  </w:style>
  <w:style w:type="paragraph" w:customStyle="1" w:styleId="19E47133AAC847BFBB5C7AD7C2042C12">
    <w:name w:val="19E47133AAC847BFBB5C7AD7C2042C12"/>
    <w:rsid w:val="005B038A"/>
  </w:style>
  <w:style w:type="paragraph" w:customStyle="1" w:styleId="7204DD5407F7446A9AB1485CC11558D2">
    <w:name w:val="7204DD5407F7446A9AB1485CC11558D2"/>
    <w:rsid w:val="005B038A"/>
  </w:style>
  <w:style w:type="paragraph" w:customStyle="1" w:styleId="5E2DD2001B87430A8CF608B9C48187DC">
    <w:name w:val="5E2DD2001B87430A8CF608B9C48187DC"/>
    <w:rsid w:val="005B038A"/>
  </w:style>
  <w:style w:type="paragraph" w:customStyle="1" w:styleId="2A44033FE8904D7D97CE63A4E1372351">
    <w:name w:val="2A44033FE8904D7D97CE63A4E1372351"/>
    <w:rsid w:val="005B038A"/>
  </w:style>
  <w:style w:type="paragraph" w:customStyle="1" w:styleId="3B5C9263317D4E46802FD9A9EF326DFE">
    <w:name w:val="3B5C9263317D4E46802FD9A9EF326DFE"/>
    <w:rsid w:val="005B038A"/>
  </w:style>
  <w:style w:type="paragraph" w:customStyle="1" w:styleId="E13EEEFAD7EB4DA1A3571FB9826540B6">
    <w:name w:val="E13EEEFAD7EB4DA1A3571FB9826540B6"/>
    <w:rsid w:val="005B038A"/>
  </w:style>
  <w:style w:type="paragraph" w:customStyle="1" w:styleId="DC0B647F2E114C87A5133C6F83B1E09D">
    <w:name w:val="DC0B647F2E114C87A5133C6F83B1E09D"/>
    <w:rsid w:val="005B038A"/>
  </w:style>
  <w:style w:type="paragraph" w:customStyle="1" w:styleId="764D3D09398045A5ABA202415CFCB0E2">
    <w:name w:val="764D3D09398045A5ABA202415CFCB0E2"/>
    <w:rsid w:val="005B038A"/>
  </w:style>
  <w:style w:type="paragraph" w:customStyle="1" w:styleId="B4B05806621C4C8F872F49B0D6AEAE1B">
    <w:name w:val="B4B05806621C4C8F872F49B0D6AEAE1B"/>
    <w:rsid w:val="005B038A"/>
  </w:style>
  <w:style w:type="paragraph" w:customStyle="1" w:styleId="964661E0D76D4F90BE52D9EF61439038">
    <w:name w:val="964661E0D76D4F90BE52D9EF61439038"/>
    <w:rsid w:val="005B038A"/>
  </w:style>
  <w:style w:type="paragraph" w:customStyle="1" w:styleId="A00D3890731843F7A78D4C8FF264DD1B">
    <w:name w:val="A00D3890731843F7A78D4C8FF264DD1B"/>
    <w:rsid w:val="005B038A"/>
  </w:style>
  <w:style w:type="paragraph" w:customStyle="1" w:styleId="390B597DA6DC426CB05FF88D8E2B1316">
    <w:name w:val="390B597DA6DC426CB05FF88D8E2B1316"/>
    <w:rsid w:val="005B038A"/>
  </w:style>
  <w:style w:type="paragraph" w:customStyle="1" w:styleId="E6E3A7CC24CD40FC97C52FC07DA100B4">
    <w:name w:val="E6E3A7CC24CD40FC97C52FC07DA100B4"/>
    <w:rsid w:val="005B038A"/>
  </w:style>
  <w:style w:type="paragraph" w:customStyle="1" w:styleId="D6261926C8FC4ADB8F22451F3BBE6E22">
    <w:name w:val="D6261926C8FC4ADB8F22451F3BBE6E22"/>
    <w:rsid w:val="005B038A"/>
  </w:style>
  <w:style w:type="paragraph" w:customStyle="1" w:styleId="7E668A91BDBC493FBF9BCD0448F0C1B0">
    <w:name w:val="7E668A91BDBC493FBF9BCD0448F0C1B0"/>
    <w:rsid w:val="005B038A"/>
  </w:style>
  <w:style w:type="paragraph" w:customStyle="1" w:styleId="1015F16A045547EFBAC785C42245092F">
    <w:name w:val="1015F16A045547EFBAC785C42245092F"/>
    <w:rsid w:val="005B038A"/>
  </w:style>
  <w:style w:type="paragraph" w:customStyle="1" w:styleId="6E0BBAF313034FB79383647AE0354160">
    <w:name w:val="6E0BBAF313034FB79383647AE0354160"/>
    <w:rsid w:val="005B038A"/>
  </w:style>
  <w:style w:type="paragraph" w:customStyle="1" w:styleId="7D651CFE89CC4720A3DC8D7201F345AA">
    <w:name w:val="7D651CFE89CC4720A3DC8D7201F345AA"/>
    <w:rsid w:val="005B038A"/>
  </w:style>
  <w:style w:type="paragraph" w:customStyle="1" w:styleId="E5CC5B325948426F95595FDD0064BD80">
    <w:name w:val="E5CC5B325948426F95595FDD0064BD80"/>
    <w:rsid w:val="005B038A"/>
  </w:style>
  <w:style w:type="paragraph" w:customStyle="1" w:styleId="3F001D38B5BE4D1AA2083ED277D13085">
    <w:name w:val="3F001D38B5BE4D1AA2083ED277D13085"/>
    <w:rsid w:val="005B038A"/>
  </w:style>
  <w:style w:type="paragraph" w:customStyle="1" w:styleId="CBB82043E057460389A25F8DBD9053F0">
    <w:name w:val="CBB82043E057460389A25F8DBD9053F0"/>
    <w:rsid w:val="005B038A"/>
  </w:style>
  <w:style w:type="paragraph" w:customStyle="1" w:styleId="8F91329FE8374786BA761C8DD106B504">
    <w:name w:val="8F91329FE8374786BA761C8DD106B504"/>
    <w:rsid w:val="005B0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3ACBC1B6C734D9A23ED5117FC7EBA" ma:contentTypeVersion="12" ma:contentTypeDescription="Create a new document." ma:contentTypeScope="" ma:versionID="a3c36f1c70eb7c06dc928268f6f8a746">
  <xsd:schema xmlns:xsd="http://www.w3.org/2001/XMLSchema" xmlns:xs="http://www.w3.org/2001/XMLSchema" xmlns:p="http://schemas.microsoft.com/office/2006/metadata/properties" xmlns:ns3="dd9be5f1-608a-45cf-88a8-4e26d4f34f25" xmlns:ns4="cae0d8cd-5f03-455a-81f4-8f57b120fdc4" targetNamespace="http://schemas.microsoft.com/office/2006/metadata/properties" ma:root="true" ma:fieldsID="199ff145e505546307311290bd4bfe28" ns3:_="" ns4:_="">
    <xsd:import namespace="dd9be5f1-608a-45cf-88a8-4e26d4f34f25"/>
    <xsd:import namespace="cae0d8cd-5f03-455a-81f4-8f57b120f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be5f1-608a-45cf-88a8-4e26d4f34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d8cd-5f03-455a-81f4-8f57b120f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7F9D1-18D0-4103-B690-16EC9729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be5f1-608a-45cf-88a8-4e26d4f34f25"/>
    <ds:schemaRef ds:uri="cae0d8cd-5f03-455a-81f4-8f57b120f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CEA4F-5BCE-4715-8082-E35C8C031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1A9ED-4226-4A34-A139-4CD7144B1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Eleanor</dc:creator>
  <cp:keywords/>
  <dc:description/>
  <cp:lastModifiedBy>English, Steve</cp:lastModifiedBy>
  <cp:revision>2</cp:revision>
  <dcterms:created xsi:type="dcterms:W3CDTF">2022-05-16T08:27:00Z</dcterms:created>
  <dcterms:modified xsi:type="dcterms:W3CDTF">2022-05-16T08:27:00Z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2021-07-20T15:02:47Z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208628d7-4dc0-4691-9273-bc5ba9666419</vt:lpwstr>
  </property>
  <property fmtid="{D5CDD505-2E9C-101B-9397-08002B2CF9AE}" pid="8" name="MSIP_Label_959a91ea-2073-4935-a795-8d5add99d027_ContentBits">
    <vt:lpwstr>0</vt:lpwstr>
  </property>
  <property fmtid="{D5CDD505-2E9C-101B-9397-08002B2CF9AE}" pid="9" name="ContentTypeId">
    <vt:lpwstr>0x0101003C83ACBC1B6C734D9A23ED5117FC7EBA</vt:lpwstr>
  </property>
</Properties>
</file>